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EB4E" w14:textId="300411ED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To help clients cope with their </w:t>
      </w:r>
      <w:r>
        <w:rPr>
          <w:rFonts w:ascii="Tahoma" w:eastAsia="Times New Roman" w:hAnsi="Tahoma" w:cs="Tahoma"/>
          <w:color w:val="333333"/>
          <w:sz w:val="18"/>
          <w:szCs w:val="18"/>
        </w:rPr>
        <w:t>cognitive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existential conflicts through the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humanistic 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psychological support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with 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>available professional armamentarium.</w:t>
      </w:r>
    </w:p>
    <w:p w14:paraId="1298D493" w14:textId="77777777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Skills</w:t>
      </w:r>
    </w:p>
    <w:p w14:paraId="0C1FB896" w14:textId="77777777" w:rsidR="009051FF" w:rsidRPr="009051FF" w:rsidRDefault="009051FF" w:rsidP="0090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Talk therapy</w:t>
      </w:r>
    </w:p>
    <w:p w14:paraId="37F91A46" w14:textId="77777777" w:rsidR="009051FF" w:rsidRPr="009051FF" w:rsidRDefault="009051FF" w:rsidP="0090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Hypnotherapy</w:t>
      </w:r>
    </w:p>
    <w:p w14:paraId="6A71C9B7" w14:textId="77777777" w:rsidR="009051FF" w:rsidRPr="009051FF" w:rsidRDefault="009051FF" w:rsidP="0090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Psychotherapy</w:t>
      </w:r>
    </w:p>
    <w:p w14:paraId="2A546CF7" w14:textId="77777777" w:rsidR="009051FF" w:rsidRPr="009051FF" w:rsidRDefault="009051FF" w:rsidP="0090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EMDR</w:t>
      </w:r>
    </w:p>
    <w:p w14:paraId="03E50066" w14:textId="77777777" w:rsidR="009051FF" w:rsidRPr="009051FF" w:rsidRDefault="009051FF" w:rsidP="0090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NLP</w:t>
      </w:r>
    </w:p>
    <w:p w14:paraId="034CF32B" w14:textId="604C6341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 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Memberships</w:t>
      </w:r>
      <w:proofErr w:type="spellEnd"/>
    </w:p>
    <w:p w14:paraId="47F3AD4C" w14:textId="47D7555A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International Society of Hypnosis (ISH) </w:t>
      </w:r>
    </w:p>
    <w:p w14:paraId="6A4C1027" w14:textId="1C60FB0E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American Society of Clinical Hypnosis (ASCH)</w:t>
      </w:r>
    </w:p>
    <w:p w14:paraId="03149651" w14:textId="77777777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Society for Clinical and Experimental Hypnosis (SCEH)</w:t>
      </w:r>
    </w:p>
    <w:p w14:paraId="73CD57E9" w14:textId="16EB61CE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American Psychological Association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(APA) 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International Affiliate </w:t>
      </w:r>
    </w:p>
    <w:p w14:paraId="27B2810E" w14:textId="66BBB66F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Istanbul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Chamber of 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>Medi</w:t>
      </w:r>
      <w:r>
        <w:rPr>
          <w:rFonts w:ascii="Tahoma" w:eastAsia="Times New Roman" w:hAnsi="Tahoma" w:cs="Tahoma"/>
          <w:color w:val="333333"/>
          <w:sz w:val="18"/>
          <w:szCs w:val="18"/>
        </w:rPr>
        <w:t>cine</w:t>
      </w:r>
    </w:p>
    <w:p w14:paraId="060DAFDC" w14:textId="650FF6F5" w:rsidR="009051FF" w:rsidRPr="009051FF" w:rsidRDefault="009051FF" w:rsidP="0090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Turkish 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>Medical Hypnosis Association</w:t>
      </w:r>
    </w:p>
    <w:p w14:paraId="2E48BDC1" w14:textId="77777777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 Education</w:t>
      </w:r>
    </w:p>
    <w:p w14:paraId="37A45C72" w14:textId="77777777" w:rsidR="009051FF" w:rsidRPr="009051FF" w:rsidRDefault="009051FF" w:rsidP="00905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Medicine (6years), İ.Ü. İstanbul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Tıp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Fakültesi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>, İstanbul (1982) (İstanbul University Medical Faculty)</w:t>
      </w:r>
    </w:p>
    <w:p w14:paraId="377B5842" w14:textId="77777777" w:rsidR="009051FF" w:rsidRPr="009051FF" w:rsidRDefault="009051FF" w:rsidP="00905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Business Administration (4 years), Anadolu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Universitesi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Eskişehir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(1998) (Anadolu University)</w:t>
      </w:r>
    </w:p>
    <w:p w14:paraId="11F5A376" w14:textId="77777777" w:rsidR="009051FF" w:rsidRPr="009051FF" w:rsidRDefault="009051FF" w:rsidP="00905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Sociology (3rd semester student), Anadolu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Universitesi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Eskişehir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(2019-) (Anadolu University)</w:t>
      </w:r>
    </w:p>
    <w:p w14:paraId="178CA449" w14:textId="77777777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Training received</w:t>
      </w:r>
    </w:p>
    <w:p w14:paraId="098743C3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Hypnotherapy training 2018 (Turkish Hypnosis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Association+Medipol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> University)</w:t>
      </w:r>
    </w:p>
    <w:p w14:paraId="253F4F02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Hypnotherapy training 2004 (Turkish Hypnosis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Association+Yeditepe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University)</w:t>
      </w:r>
    </w:p>
    <w:p w14:paraId="08C6B7ED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Psychotherapy training (Psychotherapy Institute Istanbul Turkey)</w:t>
      </w:r>
    </w:p>
    <w:p w14:paraId="4A8ABB6A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Transference Focused Psychotherapy (Otto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Kernberg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and associates)</w:t>
      </w:r>
    </w:p>
    <w:p w14:paraId="4744B3D0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Various local workshops as a part of congresses and private organizations (i.e. Eric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Vermetten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Nicole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Ruysschaert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Prof. Walter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Bongartz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Mathias Mende,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Shaul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Livnay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Julie Linden, Suzanna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Carlusson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, The Milton H.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Ericksson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Institute of Istanbul)</w:t>
      </w:r>
    </w:p>
    <w:p w14:paraId="31B31864" w14:textId="77777777" w:rsidR="009051FF" w:rsidRPr="009051FF" w:rsidRDefault="009051FF" w:rsidP="0090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On-line/DVD trainings [i.e. EMDR Institute (Book and DVD), Tom Silver, Ormond McGill, Gerald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Kein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Ultrahight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Hypnosis), Cal Banyan (Parts Therapy), Paul Ekman (METT Advanced) etc.] </w:t>
      </w:r>
    </w:p>
    <w:p w14:paraId="3EBB8866" w14:textId="77777777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 Attended congresses</w:t>
      </w:r>
    </w:p>
    <w:p w14:paraId="3B6C8340" w14:textId="77777777" w:rsidR="009051FF" w:rsidRPr="009051FF" w:rsidRDefault="009051FF" w:rsidP="0090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All local hypnotherapy congresses</w:t>
      </w:r>
    </w:p>
    <w:p w14:paraId="4CF4120E" w14:textId="77777777" w:rsidR="009051FF" w:rsidRPr="009051FF" w:rsidRDefault="009051FF" w:rsidP="0090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12th Congress of ESH, Istanbul, August 2011</w:t>
      </w:r>
    </w:p>
    <w:p w14:paraId="4A657AD4" w14:textId="1140A8D0" w:rsidR="009051FF" w:rsidRPr="009051FF" w:rsidRDefault="009051FF" w:rsidP="009051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Business</w:t>
      </w:r>
      <w:r w:rsidR="00BB1D45">
        <w:rPr>
          <w:rFonts w:ascii="Tahoma" w:eastAsia="Times New Roman" w:hAnsi="Tahoma" w:cs="Tahoma"/>
          <w:color w:val="333333"/>
          <w:sz w:val="18"/>
          <w:szCs w:val="18"/>
        </w:rPr>
        <w:t xml:space="preserve"> history</w:t>
      </w:r>
    </w:p>
    <w:p w14:paraId="3225E564" w14:textId="46FD8B81" w:rsidR="009051FF" w:rsidRPr="009051FF" w:rsidRDefault="009051FF" w:rsidP="00905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Turkish MOH registered hypnotherapist, c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onsultant </w:t>
      </w:r>
      <w:r>
        <w:rPr>
          <w:rFonts w:ascii="Tahoma" w:eastAsia="Times New Roman" w:hAnsi="Tahoma" w:cs="Tahoma"/>
          <w:color w:val="333333"/>
          <w:sz w:val="18"/>
          <w:szCs w:val="18"/>
        </w:rPr>
        <w:t>p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>hysician,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="00BB1D45">
        <w:rPr>
          <w:rFonts w:ascii="Tahoma" w:eastAsia="Times New Roman" w:hAnsi="Tahoma" w:cs="Tahoma"/>
          <w:color w:val="333333"/>
          <w:sz w:val="18"/>
          <w:szCs w:val="18"/>
        </w:rPr>
        <w:t>couple’s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therapist,</w:t>
      </w: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 private office in Istanbul / Turkey (2005- ...)</w:t>
      </w:r>
    </w:p>
    <w:p w14:paraId="72DE0704" w14:textId="77777777" w:rsidR="009051FF" w:rsidRPr="009051FF" w:rsidRDefault="009051FF" w:rsidP="00905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 xml:space="preserve">Medical/Marketing Manager position in pharmaceutical industry (İstanbul </w:t>
      </w:r>
      <w:proofErr w:type="spellStart"/>
      <w:r w:rsidRPr="009051FF">
        <w:rPr>
          <w:rFonts w:ascii="Tahoma" w:eastAsia="Times New Roman" w:hAnsi="Tahoma" w:cs="Tahoma"/>
          <w:color w:val="333333"/>
          <w:sz w:val="18"/>
          <w:szCs w:val="18"/>
        </w:rPr>
        <w:t>Pharmacia&amp;Upjohn</w:t>
      </w:r>
      <w:proofErr w:type="spellEnd"/>
      <w:r w:rsidRPr="009051FF">
        <w:rPr>
          <w:rFonts w:ascii="Tahoma" w:eastAsia="Times New Roman" w:hAnsi="Tahoma" w:cs="Tahoma"/>
          <w:color w:val="333333"/>
          <w:sz w:val="18"/>
          <w:szCs w:val="18"/>
        </w:rPr>
        <w:t>) (2000-2005)</w:t>
      </w:r>
    </w:p>
    <w:p w14:paraId="4AC00E8D" w14:textId="77777777" w:rsidR="009051FF" w:rsidRPr="009051FF" w:rsidRDefault="009051FF" w:rsidP="00905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051FF">
        <w:rPr>
          <w:rFonts w:ascii="Tahoma" w:eastAsia="Times New Roman" w:hAnsi="Tahoma" w:cs="Tahoma"/>
          <w:color w:val="333333"/>
          <w:sz w:val="18"/>
          <w:szCs w:val="18"/>
        </w:rPr>
        <w:t>General practitioner medical doctor in private/public institutions (1982-2000)</w:t>
      </w:r>
    </w:p>
    <w:bookmarkEnd w:id="0"/>
    <w:p w14:paraId="58212A3B" w14:textId="77777777" w:rsidR="00490DFF" w:rsidRDefault="00EF7FBB"/>
    <w:sectPr w:rsidR="0049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C84"/>
    <w:multiLevelType w:val="multilevel"/>
    <w:tmpl w:val="C37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80616"/>
    <w:multiLevelType w:val="multilevel"/>
    <w:tmpl w:val="54F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0559B"/>
    <w:multiLevelType w:val="multilevel"/>
    <w:tmpl w:val="A2F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32CF2"/>
    <w:multiLevelType w:val="multilevel"/>
    <w:tmpl w:val="09F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47FC"/>
    <w:multiLevelType w:val="multilevel"/>
    <w:tmpl w:val="BD2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37874"/>
    <w:multiLevelType w:val="multilevel"/>
    <w:tmpl w:val="9A3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FF"/>
    <w:rsid w:val="0052004E"/>
    <w:rsid w:val="009051FF"/>
    <w:rsid w:val="00994708"/>
    <w:rsid w:val="00BB1D45"/>
    <w:rsid w:val="00BE5FF4"/>
    <w:rsid w:val="00E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ABF1"/>
  <w15:chartTrackingRefBased/>
  <w15:docId w15:val="{56B2013F-30A9-4393-A176-78922CC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Esin</dc:creator>
  <cp:keywords/>
  <dc:description/>
  <cp:lastModifiedBy>Candan Esin</cp:lastModifiedBy>
  <cp:revision>2</cp:revision>
  <dcterms:created xsi:type="dcterms:W3CDTF">2021-01-26T08:53:00Z</dcterms:created>
  <dcterms:modified xsi:type="dcterms:W3CDTF">2021-01-26T09:47:00Z</dcterms:modified>
</cp:coreProperties>
</file>